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74"/>
        <w:gridCol w:w="2550"/>
      </w:tblGrid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C2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67606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7A495F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7606C" w:rsidP="005C3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080D56" w:rsidP="00985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645E36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985CA2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bookmarkStart w:id="0" w:name="_GoBack"/>
            <w:bookmarkEnd w:id="0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495F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A495F" w:rsidRDefault="00E508E2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495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r w:rsidR="003F7A22">
        <w:rPr>
          <w:rFonts w:ascii="Times New Roman" w:hAnsi="Times New Roman" w:cs="Times New Roman"/>
          <w:b/>
          <w:sz w:val="26"/>
          <w:szCs w:val="26"/>
        </w:rPr>
        <w:t>г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DF06E7" w:rsidRPr="007A495F" w:rsidRDefault="00E23ECB" w:rsidP="00985CA2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ab/>
      </w:r>
      <w:r w:rsidR="002D7AD7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DF06E7" w:rsidRPr="006D4073" w:rsidRDefault="00DF06E7" w:rsidP="006D40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7A495F" w:rsidRDefault="00E23ECB" w:rsidP="00E508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11-3-3-094</w:t>
      </w:r>
      <w:r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5B476B" w:rsidRPr="007A495F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A495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7A495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Pr="007A495F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423BFB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0C5DEF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7A495F">
        <w:rPr>
          <w:rFonts w:ascii="Times New Roman" w:hAnsi="Times New Roman" w:cs="Times New Roman"/>
          <w:sz w:val="26"/>
          <w:szCs w:val="26"/>
        </w:rPr>
        <w:t>по специальности: «Юриспруденция».</w:t>
      </w:r>
    </w:p>
    <w:p w:rsidR="000C5DEF" w:rsidRPr="007A495F" w:rsidRDefault="000C5DEF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A495F" w:rsidRDefault="00DF06E7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7A495F" w:rsidRDefault="00046A5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6F3D4E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B178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7A495F" w:rsidRDefault="00423BFB" w:rsidP="00E508E2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A495F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B7552" w:rsidRPr="007A495F" w:rsidRDefault="00F41961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7A495F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AB7552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7A495F" w:rsidRDefault="00AB7552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нормативного правового акта, правоотношений и их признаки;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 в электронной форме;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</w:t>
      </w:r>
      <w:r w:rsidR="005A57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енных органов, предоставляющих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5A574F" w:rsidRDefault="005A574F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24581C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7A495F" w:rsidRDefault="00AB7552" w:rsidP="00E508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FC44A9" w:rsidRPr="007A495F" w:rsidRDefault="00AB7552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bookmarkStart w:id="2" w:name="_Toc477362579"/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2"/>
      <w:r w:rsidR="007A495F" w:rsidRPr="007A495F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877F44" w:rsidRPr="007A495F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Pr="007A495F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 w:rsidRPr="007A495F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№2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7A495F" w:rsidRDefault="00895218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954000" w:rsidRPr="007A495F" w:rsidRDefault="00954000" w:rsidP="00954000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 xml:space="preserve">- проводить </w:t>
      </w:r>
      <w:r>
        <w:rPr>
          <w:bCs/>
          <w:iCs/>
          <w:sz w:val="26"/>
          <w:szCs w:val="26"/>
        </w:rPr>
        <w:t>проверку</w:t>
      </w:r>
      <w:r w:rsidRPr="007A495F">
        <w:rPr>
          <w:bCs/>
          <w:iCs/>
          <w:sz w:val="26"/>
          <w:szCs w:val="26"/>
        </w:rPr>
        <w:t xml:space="preserve"> достоверности сведений,</w:t>
      </w:r>
      <w:r>
        <w:rPr>
          <w:bCs/>
          <w:iCs/>
          <w:sz w:val="26"/>
          <w:szCs w:val="26"/>
        </w:rPr>
        <w:t xml:space="preserve"> </w:t>
      </w:r>
      <w:r w:rsidRPr="007A495F">
        <w:rPr>
          <w:bCs/>
          <w:iCs/>
          <w:sz w:val="26"/>
          <w:szCs w:val="26"/>
        </w:rPr>
        <w:t>включаемых и включенных в ЕГРЮЛ;</w:t>
      </w:r>
    </w:p>
    <w:p w:rsidR="00954000" w:rsidRPr="007A495F" w:rsidRDefault="00954000" w:rsidP="00954000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A495F">
        <w:rPr>
          <w:sz w:val="26"/>
          <w:szCs w:val="26"/>
        </w:rPr>
        <w:t>вносить в ЕГРЮЛ записи о недостоверности содержащихся в нем сведений;</w:t>
      </w:r>
    </w:p>
    <w:p w:rsidR="00954000" w:rsidRPr="00024ACB" w:rsidRDefault="00954000" w:rsidP="0095400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заключения по документам, представленным на государственную регистрацию юридических лиц, в отношении которых, на основании судебных актов либо постановлений судебных приставов, установлены обеспечительные меры;</w:t>
      </w:r>
    </w:p>
    <w:p w:rsidR="00954000" w:rsidRDefault="00954000" w:rsidP="0095400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ведение Информационного ресурса «Ограничения» в части установления предупредительных мер на основании судебных актов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постановлений судебных приставов,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которыми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установлены обеспечительные меры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 а также в части раздела «Ограничения Адреса»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</w:p>
    <w:p w:rsidR="00954000" w:rsidRDefault="00954000" w:rsidP="0095400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формировать тары и передавать документы для сканирования;</w:t>
      </w:r>
    </w:p>
    <w:p w:rsidR="00954000" w:rsidRPr="004324AF" w:rsidRDefault="00954000" w:rsidP="0095400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обращения</w:t>
      </w:r>
      <w:r>
        <w:rPr>
          <w:rFonts w:ascii="Times New Roman" w:hAnsi="Times New Roman"/>
          <w:sz w:val="26"/>
          <w:szCs w:val="26"/>
        </w:rPr>
        <w:t xml:space="preserve"> граждан, </w:t>
      </w:r>
      <w:r w:rsidRPr="004324AF">
        <w:rPr>
          <w:rFonts w:ascii="Times New Roman" w:hAnsi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954000" w:rsidRPr="004324AF" w:rsidRDefault="00954000" w:rsidP="0095400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консультировать население по вопросам </w:t>
      </w:r>
      <w:r>
        <w:rPr>
          <w:rFonts w:ascii="Times New Roman" w:hAnsi="Times New Roman"/>
          <w:sz w:val="26"/>
          <w:szCs w:val="26"/>
        </w:rPr>
        <w:t>деятельности юридического отдела № 2</w:t>
      </w:r>
      <w:r w:rsidRPr="004324AF">
        <w:rPr>
          <w:rFonts w:ascii="Times New Roman" w:hAnsi="Times New Roman"/>
          <w:sz w:val="26"/>
          <w:szCs w:val="26"/>
        </w:rPr>
        <w:t xml:space="preserve">; </w:t>
      </w:r>
    </w:p>
    <w:p w:rsidR="00954000" w:rsidRPr="007A495F" w:rsidRDefault="00954000" w:rsidP="0095400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подготавливать письма, запросы и уведомления, направляемые гражданам и в организации;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проводить анализ документов, представленных для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F41961" w:rsidRPr="007A495F" w:rsidRDefault="005A574F" w:rsidP="005A574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5A574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45E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принимать 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утверждать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решения о государстве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нной регистрации и об отказе в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государственной регистрации юридических лиц и индивидуальных предпринимателей;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подписывать решения о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предпринимателей;</w:t>
      </w:r>
    </w:p>
    <w:p w:rsidR="001C4407" w:rsidRPr="007A495F" w:rsidRDefault="00AB7552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работа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</w:t>
      </w:r>
      <w:r w:rsidR="001C4407" w:rsidRPr="007A495F">
        <w:rPr>
          <w:rFonts w:ascii="Times New Roman" w:hAnsi="Times New Roman" w:cs="Times New Roman"/>
          <w:bCs/>
          <w:iCs/>
          <w:sz w:val="26"/>
          <w:szCs w:val="26"/>
        </w:rPr>
        <w:t>тавливать проекты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документов</w:t>
      </w:r>
      <w:r w:rsidRPr="007A495F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справочных материалов по предмету деятельности отдела;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формирова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iCs/>
          <w:sz w:val="26"/>
          <w:szCs w:val="26"/>
        </w:rPr>
        <w:t>-</w:t>
      </w:r>
      <w:r w:rsidR="001C4407" w:rsidRPr="007A495F">
        <w:rPr>
          <w:rFonts w:ascii="Times New Roman" w:hAnsi="Times New Roman" w:cs="Times New Roman"/>
          <w:iCs/>
          <w:sz w:val="26"/>
          <w:szCs w:val="26"/>
        </w:rPr>
        <w:t xml:space="preserve"> обеспечить надлежащее хранение и использование</w:t>
      </w:r>
      <w:r w:rsidRPr="007A495F">
        <w:rPr>
          <w:rFonts w:ascii="Times New Roman" w:hAnsi="Times New Roman" w:cs="Times New Roman"/>
          <w:iCs/>
          <w:sz w:val="26"/>
          <w:szCs w:val="26"/>
        </w:rPr>
        <w:t xml:space="preserve"> гербовой печати, закрепленной за отделом, в соответствии с распорядительными документами, действующими в </w:t>
      </w:r>
      <w:r w:rsidRPr="007A495F">
        <w:rPr>
          <w:rFonts w:ascii="Times New Roman" w:hAnsi="Times New Roman" w:cs="Times New Roman"/>
          <w:bCs/>
          <w:sz w:val="26"/>
          <w:szCs w:val="26"/>
        </w:rPr>
        <w:t>Межрайонной ИФНС России №46 по г. Москве</w:t>
      </w:r>
      <w:r w:rsidRPr="007A495F">
        <w:rPr>
          <w:rFonts w:ascii="Times New Roman" w:hAnsi="Times New Roman" w:cs="Times New Roman"/>
          <w:iCs/>
          <w:sz w:val="26"/>
          <w:szCs w:val="26"/>
        </w:rPr>
        <w:t>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Pr="007A495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7A495F" w:rsidRDefault="005A574F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1C4407" w:rsidRPr="007A495F">
        <w:rPr>
          <w:rFonts w:ascii="Times New Roman" w:hAnsi="Times New Roman" w:cs="Times New Roman"/>
          <w:sz w:val="26"/>
          <w:szCs w:val="26"/>
        </w:rPr>
        <w:t>а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BB1286" w:rsidRPr="007A495F" w:rsidRDefault="00AB7552" w:rsidP="007A495F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>-</w:t>
      </w:r>
      <w:r w:rsidR="005A57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407" w:rsidRPr="007A495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нача</w:t>
      </w:r>
      <w:r w:rsidR="00BB1286" w:rsidRPr="007A495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BB1286" w:rsidRPr="007A495F" w:rsidRDefault="00BB1286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7A495F" w:rsidRDefault="00AB7552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по г. Москве, а также регламентами и иными внутренними документами Инспекции.</w:t>
      </w:r>
    </w:p>
    <w:p w:rsidR="001C4407" w:rsidRPr="007A495F" w:rsidRDefault="001C4407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7A495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 получение оформленного в установленном порядке доступа к информационным ресурсам, используемым Межрайонной ИФНС России №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3" w:name="sub_1402"/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7A495F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bCs/>
          <w:sz w:val="26"/>
          <w:szCs w:val="26"/>
        </w:rPr>
        <w:t>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 xml:space="preserve">Москве, включая поиск, просмотр, внесение, изменение, копирование, редактирование, распечатывание, передачу и удаление информации, в том числе </w:t>
      </w:r>
      <w:r w:rsidRPr="007A495F">
        <w:rPr>
          <w:rFonts w:ascii="Times New Roman" w:hAnsi="Times New Roman" w:cs="Times New Roman"/>
          <w:bCs/>
          <w:sz w:val="26"/>
          <w:szCs w:val="26"/>
        </w:rPr>
        <w:lastRenderedPageBreak/>
        <w:t>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bCs/>
          <w:color w:val="000000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C4407" w:rsidRPr="00645E36" w:rsidRDefault="001C4407" w:rsidP="00645E36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B2F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оформление в установленном порядке и получение доступа </w:t>
      </w:r>
      <w:r w:rsidRPr="007A495F">
        <w:rPr>
          <w:rFonts w:ascii="Times New Roman" w:hAnsi="Times New Roman" w:cs="Times New Roman"/>
          <w:bCs/>
          <w:sz w:val="26"/>
          <w:szCs w:val="26"/>
        </w:rPr>
        <w:t>с правом просмотра сведений к ИР «Ограничения», а также к иным базам данных и информационным ресурсам, используемым Инспекцией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;</w:t>
      </w:r>
      <w:bookmarkEnd w:id="3"/>
    </w:p>
    <w:p w:rsidR="00CC7D7D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A495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506, Положением о Межрайонной инспекции Федеральной налоговой службы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по г. Москве, положением о </w:t>
      </w:r>
      <w:r w:rsidR="001C4407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7A495F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197F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 и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</w:t>
      </w:r>
      <w:r>
        <w:rPr>
          <w:rFonts w:ascii="Times New Roman" w:hAnsi="Times New Roman" w:cs="Times New Roman"/>
          <w:sz w:val="26"/>
          <w:szCs w:val="26"/>
        </w:rPr>
        <w:t xml:space="preserve">к нарушениям законодательства о </w:t>
      </w:r>
      <w:r w:rsidR="00F50123"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лиц, нарушениям прав и законных интересов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="00F50123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7A495F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сохранн</w:t>
      </w:r>
      <w:r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7A495F" w:rsidRDefault="008B2F22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A495F" w:rsidRDefault="003868A9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Согласно </w:t>
      </w:r>
      <w:hyperlink r:id="rId7" w:history="1">
        <w:r w:rsidRPr="007A495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Pr="007A495F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895218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1154F0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Pr="007A495F" w:rsidRDefault="00895218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2060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№2;</w:t>
      </w:r>
    </w:p>
    <w:p w:rsidR="00B3648F" w:rsidRPr="007A495F" w:rsidRDefault="00B3648F" w:rsidP="00645E36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подготовки заключений по письмам вышестоящих органов;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внесения/снятия информации (в том числе контрольной) в базы данных Инспекции,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7A495F" w:rsidRDefault="00B3648F" w:rsidP="002D39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B3648F" w:rsidRPr="007A495F" w:rsidRDefault="00B3648F" w:rsidP="002D395B">
      <w:pPr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и принятия решений о государственной регистрац</w:t>
      </w:r>
      <w:r w:rsidR="002D395B">
        <w:rPr>
          <w:rFonts w:ascii="Times New Roman" w:hAnsi="Times New Roman" w:cs="Times New Roman"/>
          <w:sz w:val="26"/>
          <w:szCs w:val="26"/>
        </w:rPr>
        <w:t>ии (об отказе в государственной</w:t>
      </w:r>
      <w:r w:rsidRPr="007A495F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2D395B">
        <w:rPr>
          <w:rFonts w:ascii="Times New Roman" w:hAnsi="Times New Roman" w:cs="Times New Roman"/>
          <w:sz w:val="26"/>
          <w:szCs w:val="26"/>
        </w:rPr>
        <w:t>и)</w:t>
      </w:r>
      <w:r w:rsidRPr="007A495F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необходимых справочных материалов по действующему законодательству;</w:t>
      </w:r>
    </w:p>
    <w:p w:rsidR="00895218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ИФНС России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Межрайонной ИФНС Р</w:t>
      </w:r>
      <w:r w:rsidR="00197FB5" w:rsidRPr="007A495F">
        <w:rPr>
          <w:rFonts w:ascii="Times New Roman" w:hAnsi="Times New Roman" w:cs="Times New Roman"/>
          <w:sz w:val="26"/>
          <w:szCs w:val="26"/>
        </w:rPr>
        <w:t>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B3648F" w:rsidRPr="007A495F" w:rsidRDefault="00DF06E7" w:rsidP="00645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7A495F" w:rsidRDefault="002D395B" w:rsidP="002D395B">
      <w:pPr>
        <w:pStyle w:val="aa"/>
        <w:suppressAutoHyphens/>
        <w:ind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B3648F" w:rsidRPr="007A495F">
        <w:rPr>
          <w:bCs/>
          <w:iCs/>
          <w:sz w:val="26"/>
          <w:szCs w:val="26"/>
        </w:rPr>
        <w:t>ведения Информационного ресурса «Ограничения»</w:t>
      </w:r>
      <w:r w:rsidR="00B3648F" w:rsidRPr="007A495F">
        <w:rPr>
          <w:sz w:val="26"/>
          <w:szCs w:val="26"/>
        </w:rPr>
        <w:t xml:space="preserve"> и «Сторожевого списка»</w:t>
      </w:r>
      <w:r w:rsidR="00B3648F" w:rsidRPr="007A495F">
        <w:rPr>
          <w:bCs/>
          <w:iCs/>
          <w:sz w:val="26"/>
          <w:szCs w:val="26"/>
        </w:rPr>
        <w:t>;</w:t>
      </w:r>
    </w:p>
    <w:p w:rsidR="00CB100A" w:rsidRPr="007A495F" w:rsidRDefault="002D395B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</w:t>
      </w:r>
      <w:r w:rsidR="00197FB5" w:rsidRPr="007A495F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="00B3648F" w:rsidRPr="007A495F">
        <w:rPr>
          <w:rFonts w:ascii="Times New Roman" w:hAnsi="Times New Roman" w:cs="Times New Roman"/>
          <w:sz w:val="26"/>
          <w:szCs w:val="26"/>
        </w:rPr>
        <w:t xml:space="preserve"> № 46 по </w:t>
      </w:r>
      <w:proofErr w:type="spellStart"/>
      <w:r w:rsidR="00B3648F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B3648F" w:rsidRPr="007A495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инспекции, иными нормативными актами.</w:t>
      </w:r>
    </w:p>
    <w:p w:rsidR="006F3D4E" w:rsidRPr="007A495F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D395B" w:rsidRPr="007A495F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7A495F" w:rsidRDefault="00E4302F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7A495F" w:rsidRDefault="00B3648F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лиц; ведения судебных дел с у</w:t>
      </w:r>
      <w:r w:rsidR="002D395B">
        <w:rPr>
          <w:rFonts w:ascii="Times New Roman" w:hAnsi="Times New Roman" w:cs="Times New Roman"/>
          <w:sz w:val="26"/>
          <w:szCs w:val="26"/>
        </w:rPr>
        <w:t>частием Межрайонной ИФНС России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 Москве.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A495F" w:rsidRDefault="002D395B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E4302F" w:rsidRPr="007A495F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DC0014" w:rsidRDefault="00DC0014" w:rsidP="006D4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D4073" w:rsidRDefault="006D4073" w:rsidP="006D4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D4073" w:rsidRDefault="006D4073" w:rsidP="006D4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A495F">
        <w:rPr>
          <w:rFonts w:ascii="Times New Roman" w:hAnsi="Times New Roman" w:cs="Times New Roman"/>
          <w:sz w:val="26"/>
          <w:szCs w:val="26"/>
        </w:rPr>
        <w:t>.</w:t>
      </w:r>
    </w:p>
    <w:p w:rsidR="00CB100A" w:rsidRPr="007A495F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7A49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7A495F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7A495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DC0014" w:rsidRPr="006D4073" w:rsidRDefault="00F41961" w:rsidP="006D407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D4073" w:rsidRDefault="006D4073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7A495F" w:rsidRDefault="00DF06E7" w:rsidP="00645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7A495F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2D395B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7A49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A495F" w:rsidRDefault="00BB2A5A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A495F" w:rsidRDefault="00BB2A5A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7A495F" w:rsidRDefault="00496B68" w:rsidP="002D395B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7A495F" w:rsidRDefault="00B272D9" w:rsidP="00B272D9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620140" w:rsidRPr="007A495F" w:rsidRDefault="00E508E2" w:rsidP="00E508E2">
      <w:pPr>
        <w:pStyle w:val="ae"/>
        <w:tabs>
          <w:tab w:val="left" w:pos="7845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ачальник</w:t>
      </w:r>
      <w:r w:rsidR="002829AE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№2</w:t>
      </w:r>
      <w:r w:rsidR="00620140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____________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Н.В. </w:t>
      </w:r>
      <w:proofErr w:type="spellStart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Ангаткина</w:t>
      </w:r>
      <w:proofErr w:type="spellEnd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 </w:t>
      </w:r>
    </w:p>
    <w:p w:rsidR="00620140" w:rsidRDefault="002D395B" w:rsidP="00645E36">
      <w:pPr>
        <w:pStyle w:val="ad"/>
        <w:jc w:val="left"/>
        <w:rPr>
          <w:rFonts w:ascii="Times New Roman" w:hAnsi="Times New Roman"/>
          <w:color w:val="000000" w:themeColor="text1"/>
          <w:sz w:val="18"/>
          <w:szCs w:val="18"/>
        </w:rPr>
      </w:pP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(наименование отдела инспекции)   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="00E34330">
        <w:rPr>
          <w:rFonts w:ascii="Times New Roman" w:hAnsi="Times New Roman"/>
          <w:color w:val="000000" w:themeColor="text1"/>
          <w:sz w:val="18"/>
          <w:szCs w:val="18"/>
        </w:rPr>
        <w:t xml:space="preserve">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(подпись)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(ФИО)</w:t>
      </w:r>
    </w:p>
    <w:p w:rsidR="00645E36" w:rsidRPr="00645E36" w:rsidRDefault="00645E36" w:rsidP="00645E36">
      <w:pPr>
        <w:rPr>
          <w:lang w:eastAsia="ru-RU"/>
        </w:rPr>
      </w:pPr>
    </w:p>
    <w:p w:rsidR="00620140" w:rsidRPr="002D395B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color w:val="000000" w:themeColor="text1"/>
          <w:sz w:val="18"/>
          <w:szCs w:val="26"/>
        </w:rPr>
      </w:pPr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С должностным регламентом ознакомлен(а)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</w:t>
      </w:r>
      <w:r w:rsidR="00FC41D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65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FF5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FE65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12F66" w:rsidRPr="00645E36" w:rsidRDefault="00620140" w:rsidP="00645E36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         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                </w:t>
      </w:r>
      <w:r w:rsidR="00E34330">
        <w:rPr>
          <w:rFonts w:ascii="Times New Roman" w:hAnsi="Times New Roman" w:cs="Times New Roman"/>
          <w:sz w:val="18"/>
          <w:szCs w:val="26"/>
        </w:rPr>
        <w:t xml:space="preserve">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</w:t>
      </w:r>
      <w:r w:rsidRPr="002D395B">
        <w:rPr>
          <w:rFonts w:ascii="Times New Roman" w:hAnsi="Times New Roman" w:cs="Times New Roman"/>
          <w:sz w:val="18"/>
          <w:szCs w:val="26"/>
        </w:rPr>
        <w:t xml:space="preserve">(подпись)   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</w:t>
      </w:r>
      <w:r w:rsidRPr="002D395B">
        <w:rPr>
          <w:rFonts w:ascii="Times New Roman" w:hAnsi="Times New Roman" w:cs="Times New Roman"/>
          <w:sz w:val="18"/>
          <w:szCs w:val="26"/>
        </w:rPr>
        <w:t xml:space="preserve">  (ФИО)</w:t>
      </w: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412F66" w:rsidSect="003F7A22">
      <w:headerReference w:type="default" r:id="rId11"/>
      <w:pgSz w:w="11906" w:h="16838" w:code="9"/>
      <w:pgMar w:top="993" w:right="85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3B1" w:rsidRDefault="004133B1" w:rsidP="008F5841">
      <w:pPr>
        <w:spacing w:after="0" w:line="240" w:lineRule="auto"/>
      </w:pPr>
      <w:r>
        <w:separator/>
      </w:r>
    </w:p>
  </w:endnote>
  <w:endnote w:type="continuationSeparator" w:id="0">
    <w:p w:rsidR="004133B1" w:rsidRDefault="004133B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3B1" w:rsidRDefault="004133B1" w:rsidP="008F5841">
      <w:pPr>
        <w:spacing w:after="0" w:line="240" w:lineRule="auto"/>
      </w:pPr>
      <w:r>
        <w:separator/>
      </w:r>
    </w:p>
  </w:footnote>
  <w:footnote w:type="continuationSeparator" w:id="0">
    <w:p w:rsidR="004133B1" w:rsidRDefault="004133B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563240"/>
      <w:docPartObj>
        <w:docPartGallery w:val="Page Numbers (Top of Page)"/>
        <w:docPartUnique/>
      </w:docPartObj>
    </w:sdtPr>
    <w:sdtEndPr/>
    <w:sdtContent>
      <w:p w:rsidR="002829AE" w:rsidRDefault="001E1E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85CA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06FC1"/>
    <w:rsid w:val="000267D5"/>
    <w:rsid w:val="00042DC8"/>
    <w:rsid w:val="00046A51"/>
    <w:rsid w:val="00061854"/>
    <w:rsid w:val="000671D4"/>
    <w:rsid w:val="00080D56"/>
    <w:rsid w:val="00080FCA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97FB5"/>
    <w:rsid w:val="001A3A20"/>
    <w:rsid w:val="001C4407"/>
    <w:rsid w:val="001E1EBD"/>
    <w:rsid w:val="0024581C"/>
    <w:rsid w:val="00255AAF"/>
    <w:rsid w:val="0028292D"/>
    <w:rsid w:val="002829AE"/>
    <w:rsid w:val="002A4157"/>
    <w:rsid w:val="002C3322"/>
    <w:rsid w:val="002D395B"/>
    <w:rsid w:val="002D7AD7"/>
    <w:rsid w:val="002E71D0"/>
    <w:rsid w:val="002F5D36"/>
    <w:rsid w:val="00335028"/>
    <w:rsid w:val="003518D3"/>
    <w:rsid w:val="00385C2F"/>
    <w:rsid w:val="003868A9"/>
    <w:rsid w:val="003A7518"/>
    <w:rsid w:val="003C4A8B"/>
    <w:rsid w:val="003C5968"/>
    <w:rsid w:val="003F7A22"/>
    <w:rsid w:val="00412F66"/>
    <w:rsid w:val="004133B1"/>
    <w:rsid w:val="00423BFB"/>
    <w:rsid w:val="004240B5"/>
    <w:rsid w:val="00447738"/>
    <w:rsid w:val="00447E31"/>
    <w:rsid w:val="0045235D"/>
    <w:rsid w:val="00490DE3"/>
    <w:rsid w:val="00496B68"/>
    <w:rsid w:val="004C7D82"/>
    <w:rsid w:val="005376FC"/>
    <w:rsid w:val="00562D1A"/>
    <w:rsid w:val="0057547E"/>
    <w:rsid w:val="005805F8"/>
    <w:rsid w:val="00596076"/>
    <w:rsid w:val="005A574F"/>
    <w:rsid w:val="005B1A5A"/>
    <w:rsid w:val="005B2D79"/>
    <w:rsid w:val="005B476B"/>
    <w:rsid w:val="005C36BF"/>
    <w:rsid w:val="005C3ED8"/>
    <w:rsid w:val="00620140"/>
    <w:rsid w:val="006248FE"/>
    <w:rsid w:val="00645E36"/>
    <w:rsid w:val="0067606C"/>
    <w:rsid w:val="006870A6"/>
    <w:rsid w:val="0069265D"/>
    <w:rsid w:val="006D1C8F"/>
    <w:rsid w:val="006D4073"/>
    <w:rsid w:val="006D66AC"/>
    <w:rsid w:val="006F3D4E"/>
    <w:rsid w:val="00735098"/>
    <w:rsid w:val="007A495F"/>
    <w:rsid w:val="007A5D05"/>
    <w:rsid w:val="007B1781"/>
    <w:rsid w:val="007C6A0D"/>
    <w:rsid w:val="007F0D20"/>
    <w:rsid w:val="008622E8"/>
    <w:rsid w:val="00871318"/>
    <w:rsid w:val="008751C0"/>
    <w:rsid w:val="00877F44"/>
    <w:rsid w:val="008826BE"/>
    <w:rsid w:val="00895218"/>
    <w:rsid w:val="008A5D4A"/>
    <w:rsid w:val="008B2F22"/>
    <w:rsid w:val="008D75CB"/>
    <w:rsid w:val="008E63C3"/>
    <w:rsid w:val="008F5841"/>
    <w:rsid w:val="00915EBE"/>
    <w:rsid w:val="00926DDF"/>
    <w:rsid w:val="00954000"/>
    <w:rsid w:val="00973501"/>
    <w:rsid w:val="00985CA2"/>
    <w:rsid w:val="009A0A6E"/>
    <w:rsid w:val="00A01E1D"/>
    <w:rsid w:val="00A12847"/>
    <w:rsid w:val="00A333C9"/>
    <w:rsid w:val="00A674F7"/>
    <w:rsid w:val="00AB7552"/>
    <w:rsid w:val="00AD28C3"/>
    <w:rsid w:val="00B00627"/>
    <w:rsid w:val="00B02E2E"/>
    <w:rsid w:val="00B100DA"/>
    <w:rsid w:val="00B272D9"/>
    <w:rsid w:val="00B31B19"/>
    <w:rsid w:val="00B3648F"/>
    <w:rsid w:val="00B3730B"/>
    <w:rsid w:val="00B40ED3"/>
    <w:rsid w:val="00B8176E"/>
    <w:rsid w:val="00BB1286"/>
    <w:rsid w:val="00BB2A5A"/>
    <w:rsid w:val="00BB5941"/>
    <w:rsid w:val="00BB6E93"/>
    <w:rsid w:val="00BD3B98"/>
    <w:rsid w:val="00BE1CB5"/>
    <w:rsid w:val="00BE4ED5"/>
    <w:rsid w:val="00C06EE7"/>
    <w:rsid w:val="00C2530A"/>
    <w:rsid w:val="00C278E1"/>
    <w:rsid w:val="00C4048F"/>
    <w:rsid w:val="00C85D19"/>
    <w:rsid w:val="00CB100A"/>
    <w:rsid w:val="00CC3EAC"/>
    <w:rsid w:val="00CC7D7D"/>
    <w:rsid w:val="00CF467D"/>
    <w:rsid w:val="00D175A7"/>
    <w:rsid w:val="00DA41BF"/>
    <w:rsid w:val="00DC0014"/>
    <w:rsid w:val="00DD1583"/>
    <w:rsid w:val="00DF06E7"/>
    <w:rsid w:val="00E23ECB"/>
    <w:rsid w:val="00E30D19"/>
    <w:rsid w:val="00E34330"/>
    <w:rsid w:val="00E4302F"/>
    <w:rsid w:val="00E508E2"/>
    <w:rsid w:val="00E65086"/>
    <w:rsid w:val="00F17B7F"/>
    <w:rsid w:val="00F238B2"/>
    <w:rsid w:val="00F411A1"/>
    <w:rsid w:val="00F41961"/>
    <w:rsid w:val="00F46CD8"/>
    <w:rsid w:val="00F50123"/>
    <w:rsid w:val="00F51F2D"/>
    <w:rsid w:val="00F83116"/>
    <w:rsid w:val="00F84EFB"/>
    <w:rsid w:val="00F85F8D"/>
    <w:rsid w:val="00FC0484"/>
    <w:rsid w:val="00FC39F8"/>
    <w:rsid w:val="00FC41D7"/>
    <w:rsid w:val="00FC44A9"/>
    <w:rsid w:val="00FD1CEE"/>
    <w:rsid w:val="00FD5625"/>
    <w:rsid w:val="00FE224B"/>
    <w:rsid w:val="00FE6501"/>
    <w:rsid w:val="00FF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289149-680B-4672-AFF0-470A1ACA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41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3755</Words>
  <Characters>21409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3</cp:revision>
  <cp:lastPrinted>2021-08-23T10:39:00Z</cp:lastPrinted>
  <dcterms:created xsi:type="dcterms:W3CDTF">2022-01-27T08:40:00Z</dcterms:created>
  <dcterms:modified xsi:type="dcterms:W3CDTF">2022-01-31T12:58:00Z</dcterms:modified>
</cp:coreProperties>
</file>